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84D99" w:rsidRDefault="00A84D99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84D99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84D99" w:rsidRDefault="00A84D99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84D99" w:rsidRDefault="00A84D99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64DC1C90" w14:textId="77777777" w:rsidR="00E27659" w:rsidRPr="008E18E5" w:rsidRDefault="00E27659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7D74D51B" w:rsidR="00727A0F" w:rsidRDefault="008C79BE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A6A36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6A1C96">
            <w:rPr>
              <w:rFonts w:ascii="Times New Roman" w:hAnsi="Times New Roman"/>
              <w:b/>
              <w:sz w:val="24"/>
              <w:szCs w:val="24"/>
            </w:rPr>
            <w:t>Oprava chodník</w:t>
          </w:r>
          <w:r w:rsidR="00EA2D49">
            <w:rPr>
              <w:rFonts w:ascii="Times New Roman" w:hAnsi="Times New Roman"/>
              <w:b/>
              <w:sz w:val="24"/>
              <w:szCs w:val="24"/>
            </w:rPr>
            <w:t xml:space="preserve">u na </w:t>
          </w:r>
          <w:r w:rsidR="006A1C96">
            <w:rPr>
              <w:rFonts w:ascii="Times New Roman" w:hAnsi="Times New Roman"/>
              <w:b/>
              <w:sz w:val="24"/>
              <w:szCs w:val="24"/>
            </w:rPr>
            <w:t xml:space="preserve">ul. Petra Bezruče, </w:t>
          </w:r>
          <w:r w:rsidR="008A6A36">
            <w:rPr>
              <w:rFonts w:ascii="Times New Roman" w:hAnsi="Times New Roman"/>
              <w:b/>
              <w:sz w:val="24"/>
              <w:szCs w:val="24"/>
            </w:rPr>
            <w:t>Ivančice“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750A8884" w14:textId="3ECE5D48" w:rsidR="00EF5E9F" w:rsidRPr="00EF5E9F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EF5E9F">
        <w:rPr>
          <w:rFonts w:ascii="Times New Roman" w:hAnsi="Times New Roman" w:cs="Times New Roman"/>
          <w:color w:val="000000"/>
        </w:rPr>
        <w:t>Stavební práce:</w:t>
      </w:r>
      <w:r w:rsidRPr="00EF5E9F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EF5E9F">
        <w:rPr>
          <w:rFonts w:ascii="Times New Roman" w:hAnsi="Times New Roman" w:cs="Times New Roman"/>
          <w:color w:val="000000"/>
        </w:rPr>
        <w:tab/>
        <w:t xml:space="preserve">45000000-7: Stavební práce </w:t>
      </w:r>
    </w:p>
    <w:p w14:paraId="234A1E32" w14:textId="0851A658" w:rsidR="00EF5E9F" w:rsidRPr="00EF5E9F" w:rsidRDefault="00EF5E9F" w:rsidP="00EF5E9F">
      <w:pPr>
        <w:pStyle w:val="Odstavecseseznamem"/>
        <w:spacing w:after="0" w:line="285" w:lineRule="atLeast"/>
        <w:ind w:left="2844" w:firstLine="696"/>
        <w:textAlignment w:val="baseline"/>
        <w:rPr>
          <w:rFonts w:ascii="Times New Roman" w:hAnsi="Times New Roman" w:cs="Times New Roman"/>
          <w:color w:val="000000"/>
        </w:rPr>
      </w:pPr>
    </w:p>
    <w:p w14:paraId="4B40852D" w14:textId="1E32383C" w:rsidR="00D105F6" w:rsidRPr="00655B80" w:rsidRDefault="00D105F6" w:rsidP="00415020">
      <w:pPr>
        <w:pStyle w:val="Odstavecseseznamem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655B80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3EB66E1C" w:rsidR="00D105F6" w:rsidRDefault="008C79BE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A2D49" w:rsidRPr="00655B80">
            <w:rPr>
              <w:rFonts w:ascii="Times New Roman" w:hAnsi="Times New Roman" w:cs="Times New Roman"/>
            </w:rPr>
            <w:t>24. 10. 2024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01183B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77777777" w:rsidR="00D105F6" w:rsidRPr="004F5275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34834B37" w14:textId="4AEC813B" w:rsidR="00004453" w:rsidRDefault="00110FB9" w:rsidP="00004453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Ing. </w:t>
      </w:r>
      <w:r w:rsidR="006A1C96">
        <w:rPr>
          <w:rFonts w:ascii="Times New Roman" w:hAnsi="Times New Roman"/>
          <w:color w:val="000000"/>
          <w:sz w:val="22"/>
          <w:szCs w:val="22"/>
        </w:rPr>
        <w:t>Josef Janíček</w:t>
      </w:r>
      <w:r w:rsidR="00647EAE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4F5275">
        <w:rPr>
          <w:rFonts w:ascii="Times New Roman" w:hAnsi="Times New Roman"/>
          <w:color w:val="000000"/>
          <w:sz w:val="22"/>
          <w:szCs w:val="22"/>
        </w:rPr>
        <w:t xml:space="preserve">tel: </w:t>
      </w:r>
      <w:r w:rsidR="006A1C96">
        <w:rPr>
          <w:rFonts w:ascii="Times New Roman" w:hAnsi="Times New Roman"/>
          <w:color w:val="000000"/>
          <w:sz w:val="22"/>
          <w:szCs w:val="22"/>
        </w:rPr>
        <w:t>606 959 677</w:t>
      </w:r>
      <w:r w:rsidR="00647EAE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4F5275">
        <w:rPr>
          <w:rFonts w:ascii="Times New Roman" w:hAnsi="Times New Roman"/>
          <w:color w:val="000000"/>
          <w:sz w:val="22"/>
          <w:szCs w:val="22"/>
        </w:rPr>
        <w:t xml:space="preserve">e-mail: </w:t>
      </w:r>
      <w:hyperlink r:id="rId12" w:history="1">
        <w:r w:rsidR="00CE463D" w:rsidRPr="000355AC">
          <w:rPr>
            <w:rStyle w:val="Hypertextovodkaz"/>
            <w:rFonts w:ascii="Times New Roman" w:hAnsi="Times New Roman"/>
            <w:sz w:val="22"/>
            <w:szCs w:val="22"/>
          </w:rPr>
          <w:t>janicek@muiv.cz</w:t>
        </w:r>
      </w:hyperlink>
      <w:r w:rsidR="00004453">
        <w:rPr>
          <w:rFonts w:ascii="Times New Roman" w:hAnsi="Times New Roman"/>
          <w:sz w:val="22"/>
          <w:szCs w:val="22"/>
        </w:rPr>
        <w:t xml:space="preserve"> </w:t>
      </w:r>
    </w:p>
    <w:p w14:paraId="2BE95D0A" w14:textId="44A64DA3" w:rsidR="00004453" w:rsidRPr="00D63EB9" w:rsidRDefault="00256503" w:rsidP="00004453">
      <w:pPr>
        <w:pStyle w:val="ZkladntextIMP1"/>
        <w:spacing w:after="240"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Luděk Bernard</w:t>
      </w:r>
      <w:r w:rsidR="00004453">
        <w:rPr>
          <w:rFonts w:ascii="Times New Roman" w:hAnsi="Times New Roman"/>
          <w:sz w:val="22"/>
          <w:szCs w:val="22"/>
        </w:rPr>
        <w:t>, tel</w:t>
      </w:r>
      <w:r w:rsidR="00110FB9">
        <w:rPr>
          <w:rFonts w:ascii="Times New Roman" w:hAnsi="Times New Roman"/>
          <w:sz w:val="22"/>
          <w:szCs w:val="22"/>
        </w:rPr>
        <w:t>.</w:t>
      </w:r>
      <w:r w:rsidR="0000445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728 311 097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3" w:history="1">
        <w:r w:rsidRPr="007676E4">
          <w:rPr>
            <w:rStyle w:val="Hypertextovodkaz"/>
            <w:rFonts w:ascii="Times New Roman" w:hAnsi="Times New Roman"/>
            <w:sz w:val="22"/>
            <w:szCs w:val="22"/>
          </w:rPr>
          <w:t>bernard@muiv.cz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32A31D3A" w14:textId="77777777" w:rsidR="004A2B74" w:rsidRPr="00D63EB9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t>Lhůta pro podávání nabídek</w:t>
      </w:r>
    </w:p>
    <w:p w14:paraId="36A516AF" w14:textId="35DA7E40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655B80">
        <w:rPr>
          <w:sz w:val="22"/>
          <w:szCs w:val="22"/>
        </w:rPr>
        <w:t xml:space="preserve">Lhůta pro odevzdání nabídek je stanovena </w:t>
      </w:r>
      <w:r w:rsidRPr="00655B80">
        <w:rPr>
          <w:b/>
          <w:sz w:val="22"/>
          <w:szCs w:val="22"/>
        </w:rPr>
        <w:t>do</w:t>
      </w:r>
      <w:r w:rsidR="00A11A23" w:rsidRPr="00655B80">
        <w:rPr>
          <w:b/>
          <w:sz w:val="22"/>
          <w:szCs w:val="22"/>
        </w:rPr>
        <w:t xml:space="preserve"> </w:t>
      </w:r>
      <w:r w:rsidR="00EA2D49" w:rsidRPr="00655B80">
        <w:rPr>
          <w:b/>
          <w:sz w:val="22"/>
          <w:szCs w:val="22"/>
        </w:rPr>
        <w:t>5. 11. 2024</w:t>
      </w:r>
      <w:r w:rsidRPr="00655B80">
        <w:rPr>
          <w:b/>
          <w:sz w:val="22"/>
          <w:szCs w:val="22"/>
        </w:rPr>
        <w:t xml:space="preserve"> do 10:00 hod.</w:t>
      </w:r>
      <w:r w:rsidRPr="00655B80">
        <w:rPr>
          <w:sz w:val="22"/>
          <w:szCs w:val="22"/>
        </w:rPr>
        <w:t xml:space="preserve"> v písemné formě v zalepené obálce na podatelně Městského úřadu Ivančice.</w:t>
      </w:r>
    </w:p>
    <w:p w14:paraId="752881C4" w14:textId="77777777" w:rsidR="00F03FDA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20B5E5B2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A2D49">
            <w:rPr>
              <w:b/>
              <w:sz w:val="22"/>
              <w:szCs w:val="22"/>
            </w:rPr>
            <w:t>„Oprava chodníku na ul. Petra Bezruče, Ivančice“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362276EE" w:rsidR="00F03FDA" w:rsidRPr="00655B80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r w:rsidR="00126028" w:rsidRPr="005D0D12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A2D49" w:rsidRPr="00655B80">
            <w:rPr>
              <w:rFonts w:ascii="Times New Roman" w:hAnsi="Times New Roman" w:cs="Times New Roman"/>
              <w:b/>
            </w:rPr>
            <w:t>„Oprava chodníku na ul. Petra Bezruče, Ivančice“</w:t>
          </w:r>
        </w:sdtContent>
      </w:sdt>
      <w:r w:rsidR="00A13B51" w:rsidRPr="00655B80">
        <w:rPr>
          <w:rFonts w:ascii="Times New Roman" w:hAnsi="Times New Roman" w:cs="Times New Roman"/>
        </w:rPr>
        <w:t xml:space="preserve">. </w:t>
      </w:r>
      <w:r w:rsidR="00727A0F" w:rsidRPr="00655B80">
        <w:rPr>
          <w:rFonts w:ascii="Times New Roman" w:hAnsi="Times New Roman" w:cs="Times New Roman"/>
        </w:rPr>
        <w:t xml:space="preserve">Více </w:t>
      </w:r>
      <w:r w:rsidR="002B4F91" w:rsidRPr="00655B80">
        <w:rPr>
          <w:rFonts w:ascii="Times New Roman" w:hAnsi="Times New Roman" w:cs="Times New Roman"/>
        </w:rPr>
        <w:t>s</w:t>
      </w:r>
      <w:r w:rsidR="009A7A72" w:rsidRPr="00655B80">
        <w:rPr>
          <w:rFonts w:ascii="Times New Roman" w:hAnsi="Times New Roman" w:cs="Times New Roman"/>
        </w:rPr>
        <w:t>pecifikace –</w:t>
      </w:r>
      <w:r w:rsidR="002B4F91" w:rsidRPr="00655B80">
        <w:rPr>
          <w:rFonts w:ascii="Times New Roman" w:hAnsi="Times New Roman" w:cs="Times New Roman"/>
        </w:rPr>
        <w:t xml:space="preserve"> P</w:t>
      </w:r>
      <w:r w:rsidR="00D105F6" w:rsidRPr="00655B80">
        <w:rPr>
          <w:rFonts w:ascii="Times New Roman" w:hAnsi="Times New Roman" w:cs="Times New Roman"/>
        </w:rPr>
        <w:t>říloha č.1.</w:t>
      </w:r>
    </w:p>
    <w:p w14:paraId="1925186A" w14:textId="77777777" w:rsidR="00F03FDA" w:rsidRPr="00655B80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55B80">
        <w:rPr>
          <w:rFonts w:ascii="Times New Roman" w:hAnsi="Times New Roman" w:cs="Times New Roman"/>
          <w:b/>
          <w:u w:val="single"/>
        </w:rPr>
        <w:t>Lhůta dodání / časový harmonogra</w:t>
      </w:r>
      <w:r w:rsidR="00F03FDA" w:rsidRPr="00655B80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6D9C9435" w:rsidR="00727A0F" w:rsidRPr="00655B80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655B80">
        <w:rPr>
          <w:rFonts w:ascii="Times New Roman" w:hAnsi="Times New Roman" w:cs="Times New Roman"/>
          <w:b/>
        </w:rPr>
        <w:t>Předpokládaný termín zahájení díla</w:t>
      </w:r>
      <w:r w:rsidR="00727A0F" w:rsidRPr="00655B80">
        <w:rPr>
          <w:rFonts w:ascii="Times New Roman" w:hAnsi="Times New Roman" w:cs="Times New Roman"/>
          <w:b/>
        </w:rPr>
        <w:t xml:space="preserve">: </w:t>
      </w:r>
      <w:r w:rsidR="00EA2D49" w:rsidRPr="00655B80">
        <w:rPr>
          <w:rFonts w:ascii="Times New Roman" w:hAnsi="Times New Roman" w:cs="Times New Roman"/>
        </w:rPr>
        <w:t>11</w:t>
      </w:r>
      <w:r w:rsidR="00EF5E9F" w:rsidRPr="00655B80">
        <w:rPr>
          <w:rFonts w:ascii="Times New Roman" w:hAnsi="Times New Roman" w:cs="Times New Roman"/>
        </w:rPr>
        <w:t>/</w:t>
      </w:r>
      <w:r w:rsidR="006A1C96" w:rsidRPr="00655B80">
        <w:rPr>
          <w:rFonts w:ascii="Times New Roman" w:hAnsi="Times New Roman" w:cs="Times New Roman"/>
        </w:rPr>
        <w:t xml:space="preserve"> </w:t>
      </w:r>
      <w:r w:rsidR="00EF5E9F" w:rsidRPr="00655B80">
        <w:rPr>
          <w:rFonts w:ascii="Times New Roman" w:hAnsi="Times New Roman" w:cs="Times New Roman"/>
        </w:rPr>
        <w:t>202</w:t>
      </w:r>
      <w:r w:rsidR="00EA2D49" w:rsidRPr="00655B80">
        <w:rPr>
          <w:rFonts w:ascii="Times New Roman" w:hAnsi="Times New Roman" w:cs="Times New Roman"/>
        </w:rPr>
        <w:t>4</w:t>
      </w:r>
      <w:r w:rsidR="00727A0F" w:rsidRPr="00655B80">
        <w:rPr>
          <w:rFonts w:ascii="Times New Roman" w:hAnsi="Times New Roman" w:cs="Times New Roman"/>
        </w:rPr>
        <w:tab/>
      </w:r>
      <w:r w:rsidR="00727A0F" w:rsidRPr="00655B80">
        <w:rPr>
          <w:rFonts w:ascii="Times New Roman" w:hAnsi="Times New Roman" w:cs="Times New Roman"/>
        </w:rPr>
        <w:tab/>
      </w:r>
    </w:p>
    <w:p w14:paraId="76F88ECC" w14:textId="46028A10" w:rsidR="008E3D89" w:rsidRPr="008E3D89" w:rsidRDefault="00E537C5" w:rsidP="008E3D89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r w:rsidRPr="00655B80">
        <w:rPr>
          <w:rFonts w:ascii="Times New Roman" w:hAnsi="Times New Roman" w:cs="Times New Roman"/>
          <w:b/>
        </w:rPr>
        <w:t>Předpokládaný t</w:t>
      </w:r>
      <w:r w:rsidR="00DE12B2" w:rsidRPr="00655B80">
        <w:rPr>
          <w:rFonts w:ascii="Times New Roman" w:hAnsi="Times New Roman" w:cs="Times New Roman"/>
          <w:b/>
        </w:rPr>
        <w:t xml:space="preserve">ermín </w:t>
      </w:r>
      <w:r w:rsidR="000E0C25" w:rsidRPr="00655B80">
        <w:rPr>
          <w:rFonts w:ascii="Times New Roman" w:hAnsi="Times New Roman" w:cs="Times New Roman"/>
          <w:b/>
        </w:rPr>
        <w:t>do</w:t>
      </w:r>
      <w:r w:rsidR="00DE12B2" w:rsidRPr="00655B80">
        <w:rPr>
          <w:rFonts w:ascii="Times New Roman" w:hAnsi="Times New Roman" w:cs="Times New Roman"/>
          <w:b/>
        </w:rPr>
        <w:t>končení díla</w:t>
      </w:r>
      <w:r w:rsidR="00727A0F" w:rsidRPr="00655B80">
        <w:rPr>
          <w:rFonts w:ascii="Times New Roman" w:hAnsi="Times New Roman" w:cs="Times New Roman"/>
          <w:b/>
        </w:rPr>
        <w:t>:</w:t>
      </w:r>
      <w:r w:rsidR="00B4300B" w:rsidRPr="00655B80">
        <w:rPr>
          <w:rFonts w:ascii="Times New Roman" w:hAnsi="Times New Roman" w:cs="Times New Roman"/>
          <w:b/>
        </w:rPr>
        <w:t xml:space="preserve"> </w:t>
      </w:r>
      <w:r w:rsidR="00CF32E2" w:rsidRPr="00655B80">
        <w:rPr>
          <w:rFonts w:ascii="Times New Roman" w:hAnsi="Times New Roman" w:cs="Times New Roman"/>
        </w:rPr>
        <w:t>do 30 dnů od podpisu smlouvy</w:t>
      </w:r>
      <w:r w:rsidRPr="008E3D89">
        <w:rPr>
          <w:rFonts w:ascii="Times New Roman" w:hAnsi="Times New Roman" w:cs="Times New Roman"/>
          <w:b/>
        </w:rPr>
        <w:tab/>
      </w:r>
      <w:r w:rsidR="00727A0F" w:rsidRPr="008E3D89">
        <w:rPr>
          <w:rFonts w:ascii="Times New Roman" w:hAnsi="Times New Roman" w:cs="Times New Roman"/>
          <w:b/>
        </w:rPr>
        <w:t xml:space="preserve"> </w:t>
      </w:r>
      <w:r w:rsidR="00727A0F" w:rsidRPr="008E3D89">
        <w:rPr>
          <w:rFonts w:ascii="Times New Roman" w:hAnsi="Times New Roman" w:cs="Times New Roman"/>
          <w:b/>
        </w:rPr>
        <w:tab/>
      </w:r>
      <w:r w:rsidR="008B6E63" w:rsidRPr="008E3D89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C053C2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1FF3EA38" w:rsidR="00D41224" w:rsidRPr="00A857BC" w:rsidRDefault="00D96D65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86064002"/>
      <w:bookmarkStart w:id="1" w:name="_Hlk66089328"/>
      <w:r w:rsidRPr="00F76FF9">
        <w:rPr>
          <w:rFonts w:ascii="Times New Roman" w:hAnsi="Times New Roman"/>
          <w:sz w:val="24"/>
          <w:szCs w:val="24"/>
        </w:rPr>
        <w:t>497/1, 500/38, 500/35, 500/34, 500/40, 519/3, 519/1 a st. č. 849</w:t>
      </w:r>
      <w:r w:rsidRPr="00F76FF9">
        <w:rPr>
          <w:rFonts w:ascii="Times New Roman" w:hAnsi="Times New Roman"/>
        </w:rPr>
        <w:t xml:space="preserve"> </w:t>
      </w:r>
      <w:r w:rsidR="00B816D7" w:rsidRPr="00D96D65">
        <w:rPr>
          <w:rFonts w:ascii="Times New Roman" w:hAnsi="Times New Roman" w:cs="Times New Roman"/>
        </w:rPr>
        <w:t xml:space="preserve">k. </w:t>
      </w:r>
      <w:proofErr w:type="spellStart"/>
      <w:r w:rsidR="00B816D7" w:rsidRPr="00D96D65">
        <w:rPr>
          <w:rFonts w:ascii="Times New Roman" w:hAnsi="Times New Roman" w:cs="Times New Roman"/>
        </w:rPr>
        <w:t>ú.</w:t>
      </w:r>
      <w:proofErr w:type="spellEnd"/>
      <w:r w:rsidR="00B816D7" w:rsidRPr="00D96D65">
        <w:rPr>
          <w:rFonts w:ascii="Times New Roman" w:hAnsi="Times New Roman" w:cs="Times New Roman"/>
        </w:rPr>
        <w:t xml:space="preserve"> </w:t>
      </w:r>
      <w:r w:rsidR="008B6E63" w:rsidRPr="00D96D65">
        <w:rPr>
          <w:rFonts w:ascii="Times New Roman" w:hAnsi="Times New Roman" w:cs="Times New Roman"/>
        </w:rPr>
        <w:t>Ivančice</w:t>
      </w:r>
      <w:bookmarkEnd w:id="0"/>
    </w:p>
    <w:bookmarkEnd w:id="1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CE463D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CE463D">
        <w:rPr>
          <w:rFonts w:ascii="Times New Roman" w:hAnsi="Times New Roman" w:cs="Times New Roman"/>
          <w:b/>
          <w:u w:val="single"/>
        </w:rPr>
        <w:t>Hodno</w:t>
      </w:r>
      <w:r w:rsidR="00F03FDA" w:rsidRPr="00CE463D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CE463D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  <w:u w:val="single"/>
        </w:rPr>
        <w:t>Kritéria</w:t>
      </w:r>
      <w:r w:rsidRPr="00CE463D">
        <w:rPr>
          <w:rFonts w:ascii="Times New Roman" w:hAnsi="Times New Roman" w:cs="Times New Roman"/>
          <w:u w:val="single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="00727A0F"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</w:rPr>
        <w:t xml:space="preserve">Výše nabídkové ceny </w:t>
      </w:r>
      <w:r w:rsidR="00D41224" w:rsidRPr="00CE463D">
        <w:rPr>
          <w:rFonts w:ascii="Times New Roman" w:hAnsi="Times New Roman" w:cs="Times New Roman"/>
        </w:rPr>
        <w:t>bez</w:t>
      </w:r>
      <w:r w:rsidRPr="00CE463D">
        <w:rPr>
          <w:rFonts w:ascii="Times New Roman" w:hAnsi="Times New Roman" w:cs="Times New Roman"/>
        </w:rPr>
        <w:t> DPH</w:t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="00AA7E73" w:rsidRPr="00CE463D">
        <w:rPr>
          <w:rFonts w:ascii="Times New Roman" w:hAnsi="Times New Roman" w:cs="Times New Roman"/>
        </w:rPr>
        <w:t>100</w:t>
      </w:r>
      <w:r w:rsidRPr="00CE463D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2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3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77777777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 nebo živnostenská oprávnění „Truhlářství, podlahářství“, „Malířství, lakýrnictví, natěračství“ a „Zednictví“ současně.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CE463D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6A7296">
        <w:rPr>
          <w:rFonts w:ascii="Times New Roman" w:hAnsi="Times New Roman" w:cs="Times New Roman"/>
          <w:b/>
        </w:rPr>
        <w:t>15. 3.</w:t>
      </w:r>
      <w:r w:rsidRPr="006A7296">
        <w:rPr>
          <w:rFonts w:ascii="Times New Roman" w:hAnsi="Times New Roman" w:cs="Times New Roman"/>
        </w:rPr>
        <w:t xml:space="preserve"> </w:t>
      </w:r>
      <w:r w:rsidRPr="00CE463D">
        <w:rPr>
          <w:rFonts w:ascii="Times New Roman" w:hAnsi="Times New Roman" w:cs="Times New Roman"/>
          <w:b/>
        </w:rPr>
        <w:t>Technick</w:t>
      </w:r>
      <w:r w:rsidR="00FB64D1" w:rsidRPr="00CE463D">
        <w:rPr>
          <w:rFonts w:ascii="Times New Roman" w:hAnsi="Times New Roman" w:cs="Times New Roman"/>
          <w:b/>
        </w:rPr>
        <w:t xml:space="preserve">á </w:t>
      </w:r>
      <w:r w:rsidR="00D40D6B" w:rsidRPr="00CE463D">
        <w:rPr>
          <w:rFonts w:ascii="Times New Roman" w:hAnsi="Times New Roman" w:cs="Times New Roman"/>
          <w:b/>
        </w:rPr>
        <w:t>kvalifikace</w:t>
      </w:r>
      <w:r w:rsidRPr="00CE463D">
        <w:rPr>
          <w:rFonts w:ascii="Times New Roman" w:hAnsi="Times New Roman" w:cs="Times New Roman"/>
          <w:b/>
        </w:rPr>
        <w:t xml:space="preserve"> </w:t>
      </w:r>
      <w:r w:rsidR="00A572E5" w:rsidRPr="00CE463D">
        <w:rPr>
          <w:rFonts w:ascii="Times New Roman" w:hAnsi="Times New Roman" w:cs="Times New Roman"/>
        </w:rPr>
        <w:t>podle ustanovení</w:t>
      </w:r>
      <w:r w:rsidRPr="00CE463D">
        <w:rPr>
          <w:rFonts w:ascii="Times New Roman" w:hAnsi="Times New Roman" w:cs="Times New Roman"/>
        </w:rPr>
        <w:t xml:space="preserve"> </w:t>
      </w:r>
      <w:r w:rsidR="008E63E2" w:rsidRPr="00CE463D">
        <w:rPr>
          <w:rFonts w:ascii="Times New Roman" w:hAnsi="Times New Roman" w:cs="Times New Roman"/>
        </w:rPr>
        <w:t>§ 79</w:t>
      </w:r>
      <w:r w:rsidRPr="00CE463D">
        <w:rPr>
          <w:rFonts w:ascii="Times New Roman" w:hAnsi="Times New Roman" w:cs="Times New Roman"/>
        </w:rPr>
        <w:t xml:space="preserve"> (dále jen „TK“) uchazeč prokáže předložením seznamu významných zakázek formou čestného prohlášení, Příloha č. 3. </w:t>
      </w:r>
    </w:p>
    <w:p w14:paraId="1BFF1F94" w14:textId="62663B57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  <w:u w:val="single"/>
        </w:rPr>
        <w:t xml:space="preserve">Dodavatel </w:t>
      </w:r>
      <w:r w:rsidR="00716181" w:rsidRPr="00CE463D">
        <w:rPr>
          <w:rFonts w:ascii="Times New Roman" w:hAnsi="Times New Roman" w:cs="Times New Roman"/>
          <w:u w:val="single"/>
        </w:rPr>
        <w:t>splňuje TK</w:t>
      </w:r>
      <w:r w:rsidR="00E1320A" w:rsidRPr="00CE463D">
        <w:rPr>
          <w:rFonts w:ascii="Times New Roman" w:hAnsi="Times New Roman" w:cs="Times New Roman"/>
          <w:u w:val="single"/>
        </w:rPr>
        <w:t>, pokud v posledních 5 letech provedl alespoň</w:t>
      </w:r>
      <w:r w:rsidR="00E1320A" w:rsidRPr="00CE463D">
        <w:rPr>
          <w:rFonts w:ascii="Times New Roman" w:hAnsi="Times New Roman" w:cs="Times New Roman"/>
          <w:b/>
          <w:u w:val="single"/>
        </w:rPr>
        <w:t xml:space="preserve"> </w:t>
      </w:r>
      <w:r w:rsidR="0005483E" w:rsidRPr="00CE463D">
        <w:rPr>
          <w:rFonts w:ascii="Times New Roman" w:hAnsi="Times New Roman" w:cs="Times New Roman"/>
          <w:b/>
          <w:u w:val="single"/>
        </w:rPr>
        <w:t>3</w:t>
      </w:r>
      <w:r w:rsidR="00E1320A" w:rsidRPr="00CE463D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CE463D">
        <w:rPr>
          <w:rFonts w:ascii="Times New Roman" w:hAnsi="Times New Roman" w:cs="Times New Roman"/>
          <w:b/>
          <w:u w:val="single"/>
        </w:rPr>
        <w:t>stavebn</w:t>
      </w:r>
      <w:r w:rsidR="006A1C96" w:rsidRPr="00CE463D">
        <w:rPr>
          <w:rFonts w:ascii="Times New Roman" w:hAnsi="Times New Roman" w:cs="Times New Roman"/>
          <w:b/>
          <w:u w:val="single"/>
        </w:rPr>
        <w:t>í</w:t>
      </w:r>
      <w:r w:rsidR="00600221" w:rsidRPr="00CE463D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CE463D">
        <w:rPr>
          <w:rFonts w:ascii="Times New Roman" w:hAnsi="Times New Roman" w:cs="Times New Roman"/>
          <w:b/>
          <w:u w:val="single"/>
        </w:rPr>
        <w:t>práce</w:t>
      </w:r>
      <w:r w:rsidR="006A1C96" w:rsidRPr="00CE463D">
        <w:rPr>
          <w:rFonts w:ascii="Times New Roman" w:hAnsi="Times New Roman" w:cs="Times New Roman"/>
          <w:b/>
          <w:u w:val="single"/>
        </w:rPr>
        <w:t xml:space="preserve"> (oprava nebo </w:t>
      </w:r>
      <w:r w:rsidR="006A1C96" w:rsidRPr="00655B80">
        <w:rPr>
          <w:rFonts w:ascii="Times New Roman" w:hAnsi="Times New Roman" w:cs="Times New Roman"/>
          <w:b/>
          <w:u w:val="single"/>
        </w:rPr>
        <w:t>výstavba chodníků a parkovišť)</w:t>
      </w:r>
      <w:r w:rsidR="0009452F" w:rsidRPr="00655B80">
        <w:rPr>
          <w:rFonts w:ascii="Times New Roman" w:hAnsi="Times New Roman" w:cs="Times New Roman"/>
          <w:b/>
          <w:u w:val="single"/>
        </w:rPr>
        <w:t>,</w:t>
      </w:r>
      <w:r w:rsidR="00090FCA" w:rsidRPr="00655B80">
        <w:rPr>
          <w:rFonts w:ascii="Times New Roman" w:hAnsi="Times New Roman" w:cs="Times New Roman"/>
          <w:b/>
        </w:rPr>
        <w:t xml:space="preserve"> </w:t>
      </w:r>
      <w:r w:rsidR="00090FCA" w:rsidRPr="00655B80">
        <w:rPr>
          <w:rFonts w:ascii="Times New Roman" w:hAnsi="Times New Roman" w:cs="Times New Roman"/>
        </w:rPr>
        <w:t>které jsou shodné</w:t>
      </w:r>
      <w:r w:rsidR="00E1320A" w:rsidRPr="00655B80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CF32E2" w:rsidRPr="00655B80">
        <w:rPr>
          <w:rFonts w:ascii="Times New Roman" w:hAnsi="Times New Roman" w:cs="Times New Roman"/>
          <w:b/>
        </w:rPr>
        <w:t>6</w:t>
      </w:r>
      <w:r w:rsidR="00EA2D49" w:rsidRPr="00655B80">
        <w:rPr>
          <w:rFonts w:ascii="Times New Roman" w:hAnsi="Times New Roman" w:cs="Times New Roman"/>
          <w:b/>
        </w:rPr>
        <w:t>00 tis.</w:t>
      </w:r>
      <w:r w:rsidR="00E1320A" w:rsidRPr="00655B80">
        <w:rPr>
          <w:rFonts w:ascii="Times New Roman" w:hAnsi="Times New Roman" w:cs="Times New Roman"/>
          <w:b/>
        </w:rPr>
        <w:t xml:space="preserve"> Kč bez DPH</w:t>
      </w:r>
      <w:r w:rsidR="00E1320A" w:rsidRPr="00655B80">
        <w:rPr>
          <w:rFonts w:ascii="Times New Roman" w:hAnsi="Times New Roman" w:cs="Times New Roman"/>
          <w:lang w:val="en-US"/>
        </w:rPr>
        <w:t>;</w:t>
      </w:r>
      <w:r w:rsidR="00E1320A" w:rsidRPr="00655B80">
        <w:rPr>
          <w:rFonts w:ascii="Times New Roman" w:hAnsi="Times New Roman" w:cs="Times New Roman"/>
        </w:rPr>
        <w:t xml:space="preserve"> (nejedná</w:t>
      </w:r>
      <w:r w:rsidR="00E1320A" w:rsidRPr="00CE463D">
        <w:rPr>
          <w:rFonts w:ascii="Times New Roman" w:hAnsi="Times New Roman" w:cs="Times New Roman"/>
        </w:rPr>
        <w:t xml:space="preserve"> se o součet finančního</w:t>
      </w:r>
      <w:r w:rsidR="00E1320A" w:rsidRPr="00D63EB9">
        <w:rPr>
          <w:rFonts w:ascii="Times New Roman" w:hAnsi="Times New Roman" w:cs="Times New Roman"/>
        </w:rPr>
        <w:t xml:space="preserve"> objemu jednotlivých dodávek uvedených na seznamu</w:t>
      </w:r>
      <w:bookmarkEnd w:id="3"/>
      <w:r w:rsidR="00E1320A" w:rsidRPr="00D63EB9">
        <w:rPr>
          <w:rFonts w:ascii="Times New Roman" w:hAnsi="Times New Roman" w:cs="Times New Roman"/>
        </w:rPr>
        <w:t>!).</w:t>
      </w:r>
    </w:p>
    <w:bookmarkEnd w:id="2"/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37EE6669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</w:t>
      </w:r>
      <w:r w:rsidR="00B2468E">
        <w:rPr>
          <w:rFonts w:ascii="Times New Roman" w:hAnsi="Times New Roman" w:cs="Times New Roman"/>
        </w:rPr>
        <w:t>V</w:t>
      </w:r>
      <w:r w:rsidR="001B13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lastRenderedPageBreak/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655B80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</w:t>
      </w:r>
      <w:r w:rsidRPr="00655B80">
        <w:rPr>
          <w:sz w:val="22"/>
          <w:szCs w:val="22"/>
        </w:rPr>
        <w:t>hodnocení pro nesplnění podmínek zadávacího řízení.</w:t>
      </w:r>
    </w:p>
    <w:p w14:paraId="4D6EBBDF" w14:textId="77777777" w:rsidR="00B96F40" w:rsidRPr="00655B80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655B80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655B80">
        <w:rPr>
          <w:sz w:val="22"/>
          <w:szCs w:val="22"/>
        </w:rPr>
        <w:t xml:space="preserve">Uchazeč stvrzuje svojí nabídkou skutečnost, že nebude uplatňovat vícepráce, pokud se nebude jednat o případ uvedený v čl. 13 této </w:t>
      </w:r>
      <w:r w:rsidR="000D0183" w:rsidRPr="00655B80">
        <w:rPr>
          <w:sz w:val="22"/>
          <w:szCs w:val="22"/>
        </w:rPr>
        <w:t>V</w:t>
      </w:r>
      <w:r w:rsidR="00B96F40" w:rsidRPr="00655B80">
        <w:rPr>
          <w:sz w:val="22"/>
          <w:szCs w:val="22"/>
        </w:rPr>
        <w:t>ýzvy.</w:t>
      </w:r>
    </w:p>
    <w:p w14:paraId="2C2A332E" w14:textId="77777777" w:rsidR="00B26EBF" w:rsidRPr="00655B80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7971DF40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655B80">
        <w:rPr>
          <w:rFonts w:ascii="Times New Roman" w:hAnsi="Times New Roman" w:cs="Times New Roman"/>
        </w:rPr>
        <w:t xml:space="preserve">Tato výzva byla schválena </w:t>
      </w:r>
      <w:r w:rsidR="007216FE" w:rsidRPr="00655B80">
        <w:rPr>
          <w:rFonts w:ascii="Times New Roman" w:hAnsi="Times New Roman" w:cs="Times New Roman"/>
        </w:rPr>
        <w:t>Radou města</w:t>
      </w:r>
      <w:r w:rsidR="007068C6" w:rsidRPr="00655B80">
        <w:rPr>
          <w:rFonts w:ascii="Times New Roman" w:hAnsi="Times New Roman" w:cs="Times New Roman"/>
        </w:rPr>
        <w:t xml:space="preserve"> dne </w:t>
      </w:r>
      <w:r w:rsidR="00EA2D49" w:rsidRPr="00655B80">
        <w:rPr>
          <w:rFonts w:ascii="Times New Roman" w:hAnsi="Times New Roman" w:cs="Times New Roman"/>
        </w:rPr>
        <w:t>23. 10</w:t>
      </w:r>
      <w:r w:rsidR="006B139E" w:rsidRPr="00655B80">
        <w:rPr>
          <w:rFonts w:ascii="Times New Roman" w:hAnsi="Times New Roman" w:cs="Times New Roman"/>
        </w:rPr>
        <w:t>. 202</w:t>
      </w:r>
      <w:r w:rsidR="00EA2D49" w:rsidRPr="00655B80">
        <w:rPr>
          <w:rFonts w:ascii="Times New Roman" w:hAnsi="Times New Roman" w:cs="Times New Roman"/>
        </w:rPr>
        <w:t>4</w:t>
      </w:r>
      <w:r w:rsidR="007068C6" w:rsidRPr="00655B80">
        <w:rPr>
          <w:rFonts w:ascii="Times New Roman" w:hAnsi="Times New Roman" w:cs="Times New Roman"/>
        </w:rPr>
        <w:t>.</w:t>
      </w:r>
    </w:p>
    <w:p w14:paraId="0DF2665A" w14:textId="719668C9" w:rsidR="007068C6" w:rsidRDefault="007068C6" w:rsidP="00B26EBF">
      <w:pPr>
        <w:spacing w:after="0"/>
        <w:rPr>
          <w:rFonts w:ascii="Times New Roman" w:hAnsi="Times New Roman" w:cs="Times New Roman"/>
        </w:rPr>
      </w:pPr>
    </w:p>
    <w:p w14:paraId="323EDF48" w14:textId="3108952A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314F3517" w14:textId="46B47C1C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60292535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lastRenderedPageBreak/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A2D49">
            <w:rPr>
              <w:rFonts w:ascii="Times New Roman" w:hAnsi="Times New Roman" w:cs="Times New Roman"/>
            </w:rPr>
            <w:t>24. 10. 2024</w:t>
          </w:r>
        </w:sdtContent>
      </w:sdt>
    </w:p>
    <w:p w14:paraId="364C1847" w14:textId="68746E47" w:rsidR="00B26EBF" w:rsidRDefault="00B26EBF" w:rsidP="00D105F6">
      <w:pPr>
        <w:rPr>
          <w:rFonts w:ascii="Times New Roman" w:hAnsi="Times New Roman" w:cs="Times New Roman"/>
          <w:b/>
        </w:rPr>
      </w:pPr>
    </w:p>
    <w:p w14:paraId="55B78264" w14:textId="7C12260B" w:rsidR="008908B9" w:rsidRDefault="008908B9" w:rsidP="00D105F6">
      <w:pPr>
        <w:rPr>
          <w:rFonts w:ascii="Times New Roman" w:hAnsi="Times New Roman" w:cs="Times New Roman"/>
          <w:b/>
        </w:rPr>
      </w:pPr>
    </w:p>
    <w:p w14:paraId="5F4A6D87" w14:textId="4558C5DC" w:rsidR="008908B9" w:rsidRDefault="008908B9" w:rsidP="00D105F6">
      <w:pPr>
        <w:rPr>
          <w:rFonts w:ascii="Times New Roman" w:hAnsi="Times New Roman" w:cs="Times New Roman"/>
          <w:b/>
        </w:rPr>
      </w:pPr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8C79BE" w:rsidP="00D9381D">
      <w:pPr>
        <w:spacing w:after="60"/>
        <w:ind w:firstLine="273"/>
        <w:rPr>
          <w:rFonts w:ascii="Times New Roman" w:hAnsi="Times New Roman" w:cs="Times New Roman"/>
        </w:rPr>
      </w:pPr>
      <w:hyperlink r:id="rId14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448C8963" w:rsidR="005107A9" w:rsidRP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144E13A3" w14:textId="72685F21" w:rsidR="009C2991" w:rsidRDefault="005107A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79004E9F" w14:textId="416D0410" w:rsidR="00266303" w:rsidRDefault="00357511" w:rsidP="002E681D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Číslo 7 </w:t>
      </w:r>
      <w:r w:rsidRPr="005B18C5">
        <w:rPr>
          <w:rFonts w:ascii="Times New Roman" w:hAnsi="Times New Roman" w:cs="Times New Roman"/>
          <w:b/>
        </w:rPr>
        <w:t xml:space="preserve">– </w:t>
      </w:r>
      <w:r w:rsidR="0021457F" w:rsidRPr="005B18C5">
        <w:rPr>
          <w:rFonts w:ascii="Times New Roman" w:hAnsi="Times New Roman" w:cs="Times New Roman"/>
          <w:b/>
        </w:rPr>
        <w:t>P</w:t>
      </w:r>
      <w:r w:rsidRPr="005B18C5">
        <w:rPr>
          <w:rFonts w:ascii="Times New Roman" w:hAnsi="Times New Roman" w:cs="Times New Roman"/>
          <w:b/>
        </w:rPr>
        <w:t>rojektová dokumentace</w:t>
      </w:r>
    </w:p>
    <w:p w14:paraId="3DF47D39" w14:textId="6774D90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775D7435" w14:textId="77777777" w:rsidR="00CC5511" w:rsidRDefault="00CC5511" w:rsidP="009A7A72">
      <w:pPr>
        <w:pStyle w:val="NormlnIMP"/>
        <w:spacing w:after="120" w:line="240" w:lineRule="auto"/>
        <w:jc w:val="both"/>
        <w:rPr>
          <w:b/>
          <w:color w:val="000000"/>
          <w:sz w:val="22"/>
          <w:szCs w:val="22"/>
        </w:rPr>
      </w:pP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77777777" w:rsidR="009A7A72" w:rsidRPr="00862147" w:rsidRDefault="000B5284" w:rsidP="009A7A72">
      <w:pPr>
        <w:pStyle w:val="NormlnIMP"/>
        <w:spacing w:after="120" w:line="240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</w:p>
    <w:p w14:paraId="2E05E0E1" w14:textId="35EF588C" w:rsidR="00A13B51" w:rsidRPr="00862147" w:rsidRDefault="008C79BE" w:rsidP="009A7A72">
      <w:pPr>
        <w:spacing w:after="1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A2D49">
            <w:rPr>
              <w:rFonts w:ascii="Times New Roman" w:hAnsi="Times New Roman" w:cs="Times New Roman"/>
              <w:b/>
              <w:sz w:val="24"/>
              <w:szCs w:val="24"/>
            </w:rPr>
            <w:t>„Oprava chodníku na ul. Petra Bezruče, Ivančice“</w:t>
          </w:r>
        </w:sdtContent>
      </w:sdt>
    </w:p>
    <w:p w14:paraId="4B8B2AED" w14:textId="3153F85A" w:rsidR="00A2181E" w:rsidRPr="00A2181E" w:rsidRDefault="00425A3C" w:rsidP="005A405F">
      <w:pPr>
        <w:jc w:val="both"/>
        <w:rPr>
          <w:rFonts w:ascii="Times New Roman" w:hAnsi="Times New Roman" w:cs="Times New Roman"/>
          <w:sz w:val="24"/>
          <w:szCs w:val="24"/>
        </w:rPr>
      </w:pPr>
      <w:r w:rsidRPr="00A2181E">
        <w:rPr>
          <w:rFonts w:ascii="Times New Roman" w:hAnsi="Times New Roman" w:cs="Times New Roman"/>
          <w:sz w:val="24"/>
          <w:szCs w:val="24"/>
        </w:rPr>
        <w:t xml:space="preserve">Jedná se o </w:t>
      </w:r>
      <w:r w:rsidR="00E27659" w:rsidRPr="00A2181E">
        <w:rPr>
          <w:rFonts w:ascii="Times New Roman" w:hAnsi="Times New Roman" w:cs="Times New Roman"/>
          <w:sz w:val="24"/>
          <w:szCs w:val="24"/>
        </w:rPr>
        <w:t xml:space="preserve">opravu </w:t>
      </w:r>
      <w:r w:rsidR="00A2181E" w:rsidRPr="00A2181E">
        <w:rPr>
          <w:rFonts w:ascii="Times New Roman" w:hAnsi="Times New Roman" w:cs="Times New Roman"/>
          <w:sz w:val="24"/>
          <w:szCs w:val="24"/>
        </w:rPr>
        <w:t xml:space="preserve">stávajícího </w:t>
      </w:r>
      <w:r w:rsidR="00E27659" w:rsidRPr="00A2181E">
        <w:rPr>
          <w:rFonts w:ascii="Times New Roman" w:hAnsi="Times New Roman" w:cs="Times New Roman"/>
          <w:sz w:val="24"/>
          <w:szCs w:val="24"/>
        </w:rPr>
        <w:t>chodník</w:t>
      </w:r>
      <w:r w:rsidR="00466551" w:rsidRPr="00A2181E">
        <w:rPr>
          <w:rFonts w:ascii="Times New Roman" w:hAnsi="Times New Roman" w:cs="Times New Roman"/>
          <w:sz w:val="24"/>
          <w:szCs w:val="24"/>
        </w:rPr>
        <w:t>u</w:t>
      </w:r>
      <w:r w:rsidR="00C33A85" w:rsidRPr="00A2181E">
        <w:rPr>
          <w:rFonts w:ascii="Times New Roman" w:hAnsi="Times New Roman" w:cs="Times New Roman"/>
          <w:sz w:val="24"/>
          <w:szCs w:val="24"/>
        </w:rPr>
        <w:t xml:space="preserve">. </w:t>
      </w:r>
      <w:r w:rsidR="00A2181E" w:rsidRPr="00A2181E">
        <w:rPr>
          <w:rFonts w:ascii="Times New Roman" w:hAnsi="Times New Roman" w:cs="Times New Roman"/>
          <w:sz w:val="24"/>
          <w:szCs w:val="24"/>
        </w:rPr>
        <w:t>Jde</w:t>
      </w:r>
      <w:r w:rsidR="00C33A85" w:rsidRPr="00A2181E">
        <w:rPr>
          <w:rFonts w:ascii="Times New Roman" w:hAnsi="Times New Roman" w:cs="Times New Roman"/>
          <w:sz w:val="24"/>
          <w:szCs w:val="24"/>
        </w:rPr>
        <w:t xml:space="preserve"> o úsek </w:t>
      </w:r>
      <w:r w:rsidR="004708CF" w:rsidRPr="00A2181E">
        <w:rPr>
          <w:rFonts w:ascii="Times New Roman" w:hAnsi="Times New Roman" w:cs="Times New Roman"/>
          <w:sz w:val="24"/>
          <w:szCs w:val="24"/>
        </w:rPr>
        <w:t xml:space="preserve">pravé </w:t>
      </w:r>
      <w:r w:rsidR="00C33A85" w:rsidRPr="00A2181E">
        <w:rPr>
          <w:rFonts w:ascii="Times New Roman" w:hAnsi="Times New Roman" w:cs="Times New Roman"/>
          <w:sz w:val="24"/>
          <w:szCs w:val="24"/>
        </w:rPr>
        <w:t>strany ulice</w:t>
      </w:r>
      <w:r w:rsidR="00A2181E" w:rsidRPr="00A2181E">
        <w:rPr>
          <w:rFonts w:ascii="Times New Roman" w:hAnsi="Times New Roman" w:cs="Times New Roman"/>
          <w:sz w:val="24"/>
          <w:szCs w:val="24"/>
        </w:rPr>
        <w:t xml:space="preserve"> P. Bezruče</w:t>
      </w:r>
      <w:r w:rsidR="00C33A85" w:rsidRPr="00A2181E">
        <w:rPr>
          <w:rFonts w:ascii="Times New Roman" w:hAnsi="Times New Roman" w:cs="Times New Roman"/>
          <w:sz w:val="24"/>
          <w:szCs w:val="24"/>
        </w:rPr>
        <w:t>, od křižovatky ulic</w:t>
      </w:r>
      <w:r w:rsidR="00A2181E" w:rsidRPr="00A2181E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A2181E" w:rsidRPr="00A2181E">
        <w:rPr>
          <w:rFonts w:ascii="Times New Roman" w:hAnsi="Times New Roman" w:cs="Times New Roman"/>
          <w:sz w:val="24"/>
          <w:szCs w:val="24"/>
        </w:rPr>
        <w:t>Malovanská</w:t>
      </w:r>
      <w:proofErr w:type="spellEnd"/>
      <w:r w:rsidR="00C33A85" w:rsidRPr="00A2181E">
        <w:rPr>
          <w:rFonts w:ascii="Times New Roman" w:hAnsi="Times New Roman" w:cs="Times New Roman"/>
          <w:sz w:val="24"/>
          <w:szCs w:val="24"/>
        </w:rPr>
        <w:t xml:space="preserve"> až po </w:t>
      </w:r>
      <w:r w:rsidR="005C0860" w:rsidRPr="00A2181E">
        <w:rPr>
          <w:rFonts w:ascii="Times New Roman" w:hAnsi="Times New Roman" w:cs="Times New Roman"/>
          <w:sz w:val="24"/>
          <w:szCs w:val="24"/>
        </w:rPr>
        <w:t>křižovatku ul. B. M. Kuldy</w:t>
      </w:r>
      <w:r w:rsidR="00A2181E" w:rsidRPr="00A2181E">
        <w:rPr>
          <w:rFonts w:ascii="Times New Roman" w:hAnsi="Times New Roman" w:cs="Times New Roman"/>
          <w:sz w:val="24"/>
          <w:szCs w:val="24"/>
        </w:rPr>
        <w:t xml:space="preserve"> s</w:t>
      </w:r>
      <w:r w:rsidR="00C046B1">
        <w:rPr>
          <w:rFonts w:ascii="Times New Roman" w:hAnsi="Times New Roman" w:cs="Times New Roman"/>
          <w:sz w:val="24"/>
          <w:szCs w:val="24"/>
        </w:rPr>
        <w:t>e</w:t>
      </w:r>
      <w:r w:rsidR="00A2181E" w:rsidRPr="00A2181E">
        <w:rPr>
          <w:rFonts w:ascii="Times New Roman" w:hAnsi="Times New Roman" w:cs="Times New Roman"/>
          <w:sz w:val="24"/>
          <w:szCs w:val="24"/>
        </w:rPr>
        <w:t> zaústěním do ulice V Olších</w:t>
      </w:r>
      <w:r w:rsidR="005C0860" w:rsidRPr="00A218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FEF590" w14:textId="68769FCE" w:rsidR="00A2181E" w:rsidRPr="00A2181E" w:rsidRDefault="00A2181E" w:rsidP="005A405F">
      <w:pPr>
        <w:jc w:val="both"/>
        <w:rPr>
          <w:rFonts w:ascii="Times New Roman" w:hAnsi="Times New Roman" w:cs="Times New Roman"/>
          <w:sz w:val="24"/>
          <w:szCs w:val="24"/>
        </w:rPr>
      </w:pPr>
      <w:r w:rsidRPr="00A2181E">
        <w:rPr>
          <w:rFonts w:ascii="Times New Roman" w:hAnsi="Times New Roman" w:cs="Times New Roman"/>
          <w:sz w:val="24"/>
          <w:szCs w:val="24"/>
        </w:rPr>
        <w:t>Jedná se o zhotovení chodníku ze zámkové dlažby, silniční obruby jsou již osazeny, pouze s nutností úprav v místech pro přecházení.</w:t>
      </w:r>
    </w:p>
    <w:p w14:paraId="235D140E" w14:textId="57315454" w:rsidR="001244A1" w:rsidRPr="00655B80" w:rsidRDefault="001244A1" w:rsidP="005A405F">
      <w:pPr>
        <w:jc w:val="both"/>
        <w:rPr>
          <w:rFonts w:ascii="Times New Roman" w:hAnsi="Times New Roman" w:cs="Times New Roman"/>
          <w:sz w:val="24"/>
          <w:szCs w:val="24"/>
        </w:rPr>
      </w:pPr>
      <w:r w:rsidRPr="005C0860">
        <w:rPr>
          <w:rFonts w:ascii="Times New Roman" w:hAnsi="Times New Roman" w:cs="Times New Roman"/>
          <w:sz w:val="24"/>
          <w:szCs w:val="24"/>
        </w:rPr>
        <w:t>Více viz Příloha č. 7 – projektová dokumentace</w:t>
      </w:r>
      <w:r w:rsidR="00CE463D" w:rsidRPr="005C0860">
        <w:rPr>
          <w:rFonts w:ascii="Times New Roman" w:hAnsi="Times New Roman" w:cs="Times New Roman"/>
          <w:sz w:val="24"/>
          <w:szCs w:val="24"/>
        </w:rPr>
        <w:t xml:space="preserve"> vyznačení úseků</w:t>
      </w:r>
      <w:r w:rsidR="00900EEA">
        <w:rPr>
          <w:rFonts w:ascii="Times New Roman" w:hAnsi="Times New Roman" w:cs="Times New Roman"/>
          <w:sz w:val="24"/>
          <w:szCs w:val="24"/>
        </w:rPr>
        <w:t xml:space="preserve"> a Příloha č. 5 – Soupis prací (</w:t>
      </w:r>
      <w:r w:rsidR="00900EEA" w:rsidRPr="00655B80">
        <w:rPr>
          <w:rFonts w:ascii="Times New Roman" w:hAnsi="Times New Roman" w:cs="Times New Roman"/>
          <w:sz w:val="24"/>
          <w:szCs w:val="24"/>
        </w:rPr>
        <w:t>neoceňovat nulové položky!!)</w:t>
      </w:r>
      <w:r w:rsidRPr="00655B80">
        <w:rPr>
          <w:rFonts w:ascii="Times New Roman" w:hAnsi="Times New Roman" w:cs="Times New Roman"/>
          <w:sz w:val="24"/>
          <w:szCs w:val="24"/>
        </w:rPr>
        <w:t>.</w:t>
      </w:r>
    </w:p>
    <w:p w14:paraId="4878AAAB" w14:textId="4188C225" w:rsidR="002C7B93" w:rsidRPr="00862147" w:rsidRDefault="002C7B93" w:rsidP="005A405F">
      <w:pPr>
        <w:jc w:val="both"/>
        <w:rPr>
          <w:rFonts w:ascii="Times New Roman" w:hAnsi="Times New Roman" w:cs="Times New Roman"/>
          <w:sz w:val="24"/>
          <w:szCs w:val="24"/>
        </w:rPr>
      </w:pPr>
      <w:r w:rsidRPr="00655B80">
        <w:rPr>
          <w:rFonts w:ascii="Times New Roman" w:hAnsi="Times New Roman" w:cs="Times New Roman"/>
          <w:sz w:val="24"/>
          <w:szCs w:val="24"/>
        </w:rPr>
        <w:t>Realizace chodníku bude probíhat v součinnosti s výměnou sloupů VO</w:t>
      </w:r>
      <w:r w:rsidR="00A2181E" w:rsidRPr="00655B80">
        <w:rPr>
          <w:rFonts w:ascii="Times New Roman" w:hAnsi="Times New Roman" w:cs="Times New Roman"/>
          <w:sz w:val="24"/>
          <w:szCs w:val="24"/>
        </w:rPr>
        <w:t xml:space="preserve"> včetně spodního vedení</w:t>
      </w:r>
      <w:r w:rsidRPr="00655B80">
        <w:rPr>
          <w:rFonts w:ascii="Times New Roman" w:hAnsi="Times New Roman" w:cs="Times New Roman"/>
          <w:sz w:val="24"/>
          <w:szCs w:val="24"/>
        </w:rPr>
        <w:t>.</w:t>
      </w:r>
      <w:bookmarkStart w:id="4" w:name="_GoBack"/>
      <w:bookmarkEnd w:id="4"/>
    </w:p>
    <w:p w14:paraId="73BC2F11" w14:textId="77777777" w:rsidR="003A7D31" w:rsidRPr="001F7785" w:rsidRDefault="00C21888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862147">
        <w:rPr>
          <w:rFonts w:ascii="Times New Roman" w:hAnsi="Times New Roman" w:cs="Times New Roman"/>
          <w:sz w:val="24"/>
          <w:szCs w:val="24"/>
        </w:rPr>
        <w:t xml:space="preserve">Nabídka </w:t>
      </w:r>
      <w:r w:rsidRPr="001F7785">
        <w:rPr>
          <w:rFonts w:ascii="Times New Roman" w:hAnsi="Times New Roman" w:cs="Times New Roman"/>
          <w:sz w:val="24"/>
          <w:szCs w:val="24"/>
        </w:rPr>
        <w:t xml:space="preserve">bude obsahovat cenu pro kompletní dílo. </w:t>
      </w:r>
      <w:proofErr w:type="spellStart"/>
      <w:r w:rsidRPr="001F7785">
        <w:rPr>
          <w:rFonts w:ascii="Times New Roman" w:hAnsi="Times New Roman" w:cs="Times New Roman"/>
          <w:sz w:val="24"/>
          <w:szCs w:val="24"/>
        </w:rPr>
        <w:t>Naceněné</w:t>
      </w:r>
      <w:proofErr w:type="spellEnd"/>
      <w:r w:rsidRPr="001F7785">
        <w:rPr>
          <w:rFonts w:ascii="Times New Roman" w:hAnsi="Times New Roman" w:cs="Times New Roman"/>
          <w:sz w:val="24"/>
          <w:szCs w:val="24"/>
        </w:rPr>
        <w:t xml:space="preserve"> položky musí obsahovat veškeré práce a dodávky</w:t>
      </w:r>
      <w:r w:rsidR="00157430" w:rsidRPr="001F7785">
        <w:rPr>
          <w:rFonts w:ascii="Times New Roman" w:hAnsi="Times New Roman" w:cs="Times New Roman"/>
          <w:sz w:val="24"/>
          <w:szCs w:val="24"/>
        </w:rPr>
        <w:t>,</w:t>
      </w:r>
      <w:r w:rsidRPr="001F7785">
        <w:rPr>
          <w:rFonts w:ascii="Times New Roman" w:hAnsi="Times New Roman" w:cs="Times New Roman"/>
          <w:sz w:val="24"/>
          <w:szCs w:val="24"/>
        </w:rPr>
        <w:t xml:space="preserve"> </w:t>
      </w:r>
      <w:r w:rsidR="00157430" w:rsidRPr="001F7785">
        <w:rPr>
          <w:rFonts w:ascii="Times New Roman" w:hAnsi="Times New Roman" w:cs="Times New Roman"/>
          <w:sz w:val="24"/>
          <w:szCs w:val="24"/>
        </w:rPr>
        <w:t>které</w:t>
      </w:r>
      <w:r w:rsidRPr="001F7785">
        <w:rPr>
          <w:rFonts w:ascii="Times New Roman" w:hAnsi="Times New Roman" w:cs="Times New Roman"/>
          <w:sz w:val="24"/>
          <w:szCs w:val="24"/>
        </w:rPr>
        <w:t xml:space="preserve"> jsou pro provedení díla nezbytně nutné. </w:t>
      </w:r>
    </w:p>
    <w:p w14:paraId="11F86CCD" w14:textId="06F4ADCC" w:rsidR="00C21888" w:rsidRPr="001F7785" w:rsidRDefault="00157430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b/>
          <w:sz w:val="24"/>
          <w:szCs w:val="24"/>
        </w:rPr>
        <w:t>V případě nesouladu mezi soupisem prací a projektovou dokumentací požádá uchazeč písemně o vysvětlení zadavatele.</w:t>
      </w:r>
    </w:p>
    <w:p w14:paraId="6CAA39B6" w14:textId="27715809" w:rsidR="004D2D45" w:rsidRPr="001F7785" w:rsidRDefault="003A3D0C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>S</w:t>
      </w:r>
      <w:r w:rsidR="004D2D45" w:rsidRPr="001F7785">
        <w:rPr>
          <w:rFonts w:ascii="Times New Roman" w:hAnsi="Times New Roman" w:cs="Times New Roman"/>
          <w:sz w:val="24"/>
          <w:szCs w:val="24"/>
        </w:rPr>
        <w:t>tavební práce budou provedeny v souladu s platnými předpisy, normami a vyhláškami.</w:t>
      </w:r>
    </w:p>
    <w:p w14:paraId="5974FB05" w14:textId="77777777" w:rsidR="009A7A72" w:rsidRPr="001F7785" w:rsidRDefault="009A7A72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 xml:space="preserve">Všechny ceny budou uvedeny </w:t>
      </w:r>
      <w:r w:rsidR="00CB1503" w:rsidRPr="001F7785">
        <w:rPr>
          <w:rFonts w:ascii="Times New Roman" w:hAnsi="Times New Roman" w:cs="Times New Roman"/>
          <w:sz w:val="24"/>
          <w:szCs w:val="24"/>
        </w:rPr>
        <w:t xml:space="preserve">bez DPH a </w:t>
      </w:r>
      <w:r w:rsidRPr="001F7785">
        <w:rPr>
          <w:rFonts w:ascii="Times New Roman" w:hAnsi="Times New Roman" w:cs="Times New Roman"/>
          <w:sz w:val="24"/>
          <w:szCs w:val="24"/>
        </w:rPr>
        <w:t>s DPH.</w:t>
      </w:r>
    </w:p>
    <w:p w14:paraId="77CECB0D" w14:textId="77777777" w:rsidR="00205521" w:rsidRPr="001F7785" w:rsidRDefault="009A7A72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 xml:space="preserve">V nabídce musí být obsaženy veškeré náklady na zajištění veškerých rizik s akcí souvisejících. </w:t>
      </w:r>
    </w:p>
    <w:p w14:paraId="5350A290" w14:textId="2363EDE2" w:rsidR="009A7A72" w:rsidRPr="001F7785" w:rsidRDefault="00205521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>Po dokončení díla budou veškeré použité materiály doloženy příslušnými atesty a certifikáty.</w:t>
      </w:r>
    </w:p>
    <w:p w14:paraId="66022D1C" w14:textId="77777777" w:rsidR="00060AB8" w:rsidRPr="00862147" w:rsidRDefault="00060AB8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7C897771" w14:textId="77777777" w:rsidR="00823D92" w:rsidRPr="00862147" w:rsidRDefault="00823D92" w:rsidP="00D54B90">
      <w:pPr>
        <w:jc w:val="both"/>
        <w:rPr>
          <w:rFonts w:ascii="Times New Roman" w:hAnsi="Times New Roman" w:cs="Times New Roman"/>
          <w:sz w:val="24"/>
          <w:szCs w:val="24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</w:p>
    <w:p w14:paraId="40B815F3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009FBBB6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A2D49">
            <w:rPr>
              <w:rFonts w:ascii="Times New Roman" w:hAnsi="Times New Roman" w:cs="Times New Roman"/>
              <w:b/>
            </w:rPr>
            <w:t>„Oprava chodníku na ul. Petra Bezruče, Ivančice“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77F18DD1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akci</w:t>
      </w:r>
      <w:r w:rsidRPr="00593DD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A2D49">
            <w:rPr>
              <w:rFonts w:ascii="Times New Roman" w:hAnsi="Times New Roman" w:cs="Times New Roman"/>
              <w:b/>
            </w:rPr>
            <w:t>„Oprava chodníku na ul. Petra Bezruče, Ivančice“</w:t>
          </w:r>
        </w:sdtContent>
      </w:sdt>
      <w:r w:rsidR="000B368A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A2D49">
            <w:rPr>
              <w:rFonts w:ascii="Times New Roman" w:hAnsi="Times New Roman" w:cs="Times New Roman"/>
            </w:rPr>
            <w:t>24. 10. 2024</w:t>
          </w:r>
        </w:sdtContent>
      </w:sdt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v</w:t>
      </w:r>
      <w:r w:rsidR="000D3E76" w:rsidRPr="00593DD9">
        <w:rPr>
          <w:rFonts w:ascii="Times New Roman" w:hAnsi="Times New Roman" w:cs="Times New Roman"/>
        </w:rPr>
        <w:t> </w:t>
      </w:r>
      <w:r w:rsidR="00A13B51" w:rsidRPr="00593DD9">
        <w:rPr>
          <w:rFonts w:ascii="Times New Roman" w:hAnsi="Times New Roman" w:cs="Times New Roman"/>
        </w:rPr>
        <w:t>Ivančicích</w:t>
      </w:r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236AB034" w:rsidR="007534D5" w:rsidRPr="007534D5" w:rsidRDefault="008C79BE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A2D49">
            <w:rPr>
              <w:b/>
              <w:sz w:val="22"/>
              <w:szCs w:val="22"/>
            </w:rPr>
            <w:t>„Oprava chodníku na ul. Petra Bezruče, Ivančice“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FDCD9" w14:textId="77777777" w:rsidR="008C79BE" w:rsidRDefault="008C79BE" w:rsidP="00C640F3">
      <w:pPr>
        <w:spacing w:after="0" w:line="240" w:lineRule="auto"/>
      </w:pPr>
      <w:r>
        <w:separator/>
      </w:r>
    </w:p>
  </w:endnote>
  <w:endnote w:type="continuationSeparator" w:id="0">
    <w:p w14:paraId="3FCDB859" w14:textId="77777777" w:rsidR="008C79BE" w:rsidRDefault="008C79BE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77777777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D1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70555" w14:textId="77777777" w:rsidR="008C79BE" w:rsidRDefault="008C79BE" w:rsidP="00C640F3">
      <w:pPr>
        <w:spacing w:after="0" w:line="240" w:lineRule="auto"/>
      </w:pPr>
      <w:r>
        <w:separator/>
      </w:r>
    </w:p>
  </w:footnote>
  <w:footnote w:type="continuationSeparator" w:id="0">
    <w:p w14:paraId="57F4BBBE" w14:textId="77777777" w:rsidR="008C79BE" w:rsidRDefault="008C79BE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3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10"/>
  </w:num>
  <w:num w:numId="5">
    <w:abstractNumId w:val="0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6F18"/>
    <w:rsid w:val="0003381D"/>
    <w:rsid w:val="000360C7"/>
    <w:rsid w:val="00037ED8"/>
    <w:rsid w:val="00043F69"/>
    <w:rsid w:val="000459C5"/>
    <w:rsid w:val="00052FD2"/>
    <w:rsid w:val="0005483E"/>
    <w:rsid w:val="00060AB8"/>
    <w:rsid w:val="00064B80"/>
    <w:rsid w:val="00070439"/>
    <w:rsid w:val="000719C8"/>
    <w:rsid w:val="00077712"/>
    <w:rsid w:val="00083B23"/>
    <w:rsid w:val="00083B45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6433"/>
    <w:rsid w:val="000A6B44"/>
    <w:rsid w:val="000A6CA5"/>
    <w:rsid w:val="000B368A"/>
    <w:rsid w:val="000B3908"/>
    <w:rsid w:val="000B481C"/>
    <w:rsid w:val="000B5284"/>
    <w:rsid w:val="000B55BF"/>
    <w:rsid w:val="000B5A00"/>
    <w:rsid w:val="000B7517"/>
    <w:rsid w:val="000B7C82"/>
    <w:rsid w:val="000C4D85"/>
    <w:rsid w:val="000C5248"/>
    <w:rsid w:val="000D0183"/>
    <w:rsid w:val="000D3E76"/>
    <w:rsid w:val="000E0C25"/>
    <w:rsid w:val="000E17ED"/>
    <w:rsid w:val="000E42DE"/>
    <w:rsid w:val="000E691B"/>
    <w:rsid w:val="0010078F"/>
    <w:rsid w:val="001027E3"/>
    <w:rsid w:val="001058E6"/>
    <w:rsid w:val="00106CC1"/>
    <w:rsid w:val="00110FB9"/>
    <w:rsid w:val="001244A1"/>
    <w:rsid w:val="00126028"/>
    <w:rsid w:val="00133C4F"/>
    <w:rsid w:val="00143073"/>
    <w:rsid w:val="0015464C"/>
    <w:rsid w:val="00157430"/>
    <w:rsid w:val="00157E5E"/>
    <w:rsid w:val="001625E7"/>
    <w:rsid w:val="00162B1D"/>
    <w:rsid w:val="00164DE6"/>
    <w:rsid w:val="00167F48"/>
    <w:rsid w:val="00173014"/>
    <w:rsid w:val="001816CD"/>
    <w:rsid w:val="00185FD7"/>
    <w:rsid w:val="001864E4"/>
    <w:rsid w:val="001926F1"/>
    <w:rsid w:val="0019513F"/>
    <w:rsid w:val="00197D9A"/>
    <w:rsid w:val="001A00A4"/>
    <w:rsid w:val="001A0CE4"/>
    <w:rsid w:val="001A110C"/>
    <w:rsid w:val="001A32A6"/>
    <w:rsid w:val="001B0742"/>
    <w:rsid w:val="001B1356"/>
    <w:rsid w:val="001C5107"/>
    <w:rsid w:val="001D4CCA"/>
    <w:rsid w:val="001D5497"/>
    <w:rsid w:val="001E0072"/>
    <w:rsid w:val="001E4963"/>
    <w:rsid w:val="001E4F8F"/>
    <w:rsid w:val="001E6539"/>
    <w:rsid w:val="001F7785"/>
    <w:rsid w:val="002047E9"/>
    <w:rsid w:val="00205521"/>
    <w:rsid w:val="002067A1"/>
    <w:rsid w:val="0021457F"/>
    <w:rsid w:val="00224BBC"/>
    <w:rsid w:val="00225E8B"/>
    <w:rsid w:val="00241FF5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A9F"/>
    <w:rsid w:val="00283DF1"/>
    <w:rsid w:val="00296497"/>
    <w:rsid w:val="002A29D3"/>
    <w:rsid w:val="002B3468"/>
    <w:rsid w:val="002B4F91"/>
    <w:rsid w:val="002B575B"/>
    <w:rsid w:val="002C61C8"/>
    <w:rsid w:val="002C7B93"/>
    <w:rsid w:val="002D10EF"/>
    <w:rsid w:val="002D774F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7CD4"/>
    <w:rsid w:val="0033103A"/>
    <w:rsid w:val="003331A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72CEA"/>
    <w:rsid w:val="003827EB"/>
    <w:rsid w:val="00385FA2"/>
    <w:rsid w:val="00390BE0"/>
    <w:rsid w:val="003A3D0C"/>
    <w:rsid w:val="003A42BD"/>
    <w:rsid w:val="003A6F48"/>
    <w:rsid w:val="003A7D31"/>
    <w:rsid w:val="003B2F41"/>
    <w:rsid w:val="003B318A"/>
    <w:rsid w:val="003B4B21"/>
    <w:rsid w:val="003C597B"/>
    <w:rsid w:val="003D6AE3"/>
    <w:rsid w:val="003E1FF7"/>
    <w:rsid w:val="003E4822"/>
    <w:rsid w:val="003F24AE"/>
    <w:rsid w:val="00407A3E"/>
    <w:rsid w:val="00415020"/>
    <w:rsid w:val="00420113"/>
    <w:rsid w:val="004205DB"/>
    <w:rsid w:val="00421AE5"/>
    <w:rsid w:val="004255E1"/>
    <w:rsid w:val="00425A3C"/>
    <w:rsid w:val="0043793A"/>
    <w:rsid w:val="00440E3D"/>
    <w:rsid w:val="0045175F"/>
    <w:rsid w:val="00455F38"/>
    <w:rsid w:val="00457329"/>
    <w:rsid w:val="00460006"/>
    <w:rsid w:val="00462880"/>
    <w:rsid w:val="00462FBB"/>
    <w:rsid w:val="00466551"/>
    <w:rsid w:val="00467905"/>
    <w:rsid w:val="004708CF"/>
    <w:rsid w:val="0047364A"/>
    <w:rsid w:val="00493443"/>
    <w:rsid w:val="00495914"/>
    <w:rsid w:val="00496D8C"/>
    <w:rsid w:val="004A2B74"/>
    <w:rsid w:val="004A375B"/>
    <w:rsid w:val="004A683D"/>
    <w:rsid w:val="004B62F3"/>
    <w:rsid w:val="004D048A"/>
    <w:rsid w:val="004D1315"/>
    <w:rsid w:val="004D207C"/>
    <w:rsid w:val="004D2D45"/>
    <w:rsid w:val="004D57AE"/>
    <w:rsid w:val="004D668A"/>
    <w:rsid w:val="004E1AA4"/>
    <w:rsid w:val="004E26CD"/>
    <w:rsid w:val="004E31BF"/>
    <w:rsid w:val="004F446A"/>
    <w:rsid w:val="004F5275"/>
    <w:rsid w:val="005016C4"/>
    <w:rsid w:val="005107A9"/>
    <w:rsid w:val="00516D5C"/>
    <w:rsid w:val="00521956"/>
    <w:rsid w:val="005315AA"/>
    <w:rsid w:val="005320A7"/>
    <w:rsid w:val="00534B23"/>
    <w:rsid w:val="0054327E"/>
    <w:rsid w:val="005465D7"/>
    <w:rsid w:val="00552BDD"/>
    <w:rsid w:val="00553A3B"/>
    <w:rsid w:val="0056168F"/>
    <w:rsid w:val="00563B46"/>
    <w:rsid w:val="005701BD"/>
    <w:rsid w:val="0058052B"/>
    <w:rsid w:val="005851FD"/>
    <w:rsid w:val="005879F5"/>
    <w:rsid w:val="00587DDC"/>
    <w:rsid w:val="00593ABC"/>
    <w:rsid w:val="00593DD9"/>
    <w:rsid w:val="005A155C"/>
    <w:rsid w:val="005A2B07"/>
    <w:rsid w:val="005A405F"/>
    <w:rsid w:val="005B1670"/>
    <w:rsid w:val="005B18C5"/>
    <w:rsid w:val="005B2890"/>
    <w:rsid w:val="005B2D47"/>
    <w:rsid w:val="005B4E47"/>
    <w:rsid w:val="005C0860"/>
    <w:rsid w:val="005C09D1"/>
    <w:rsid w:val="005C18D3"/>
    <w:rsid w:val="005C2FD4"/>
    <w:rsid w:val="005D0D12"/>
    <w:rsid w:val="005D2D4D"/>
    <w:rsid w:val="005D4705"/>
    <w:rsid w:val="005D4F4B"/>
    <w:rsid w:val="005E6049"/>
    <w:rsid w:val="005E7543"/>
    <w:rsid w:val="005E7EAE"/>
    <w:rsid w:val="005F12EB"/>
    <w:rsid w:val="005F34C4"/>
    <w:rsid w:val="005F6863"/>
    <w:rsid w:val="005F71D8"/>
    <w:rsid w:val="00600221"/>
    <w:rsid w:val="00601AA0"/>
    <w:rsid w:val="00610324"/>
    <w:rsid w:val="00620A3D"/>
    <w:rsid w:val="006340D1"/>
    <w:rsid w:val="006342BD"/>
    <w:rsid w:val="00643143"/>
    <w:rsid w:val="00647EAE"/>
    <w:rsid w:val="006522F0"/>
    <w:rsid w:val="00653628"/>
    <w:rsid w:val="00655B80"/>
    <w:rsid w:val="0067196A"/>
    <w:rsid w:val="00673798"/>
    <w:rsid w:val="0067482B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C770B"/>
    <w:rsid w:val="006D1B0E"/>
    <w:rsid w:val="006E7ABD"/>
    <w:rsid w:val="006F0314"/>
    <w:rsid w:val="006F095E"/>
    <w:rsid w:val="006F571E"/>
    <w:rsid w:val="007054A2"/>
    <w:rsid w:val="007068C6"/>
    <w:rsid w:val="007142F1"/>
    <w:rsid w:val="00715B01"/>
    <w:rsid w:val="00716181"/>
    <w:rsid w:val="00716D0C"/>
    <w:rsid w:val="0072006E"/>
    <w:rsid w:val="007216FE"/>
    <w:rsid w:val="007244F3"/>
    <w:rsid w:val="00727A0F"/>
    <w:rsid w:val="00727C52"/>
    <w:rsid w:val="00734E30"/>
    <w:rsid w:val="00735AF6"/>
    <w:rsid w:val="00743185"/>
    <w:rsid w:val="00744DB4"/>
    <w:rsid w:val="00751E8C"/>
    <w:rsid w:val="007534D5"/>
    <w:rsid w:val="0075394B"/>
    <w:rsid w:val="00754D76"/>
    <w:rsid w:val="0076223C"/>
    <w:rsid w:val="00762DED"/>
    <w:rsid w:val="007655BF"/>
    <w:rsid w:val="00767D4F"/>
    <w:rsid w:val="00787E17"/>
    <w:rsid w:val="00791FDC"/>
    <w:rsid w:val="007A47BA"/>
    <w:rsid w:val="007C316F"/>
    <w:rsid w:val="007C5D3D"/>
    <w:rsid w:val="007D0753"/>
    <w:rsid w:val="007D33C3"/>
    <w:rsid w:val="007D5750"/>
    <w:rsid w:val="007E648A"/>
    <w:rsid w:val="007F0ED9"/>
    <w:rsid w:val="007F5100"/>
    <w:rsid w:val="00802427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14D6"/>
    <w:rsid w:val="00843EFA"/>
    <w:rsid w:val="008469CE"/>
    <w:rsid w:val="008505AD"/>
    <w:rsid w:val="00854235"/>
    <w:rsid w:val="0086132A"/>
    <w:rsid w:val="00862147"/>
    <w:rsid w:val="00863E70"/>
    <w:rsid w:val="008648E8"/>
    <w:rsid w:val="00866369"/>
    <w:rsid w:val="00870EE0"/>
    <w:rsid w:val="00876DF7"/>
    <w:rsid w:val="008823D0"/>
    <w:rsid w:val="00883792"/>
    <w:rsid w:val="00885DC4"/>
    <w:rsid w:val="008908B9"/>
    <w:rsid w:val="008A6A36"/>
    <w:rsid w:val="008B5E96"/>
    <w:rsid w:val="008B6E63"/>
    <w:rsid w:val="008C1EAB"/>
    <w:rsid w:val="008C79BE"/>
    <w:rsid w:val="008D0782"/>
    <w:rsid w:val="008D29C6"/>
    <w:rsid w:val="008D2DAF"/>
    <w:rsid w:val="008D5E67"/>
    <w:rsid w:val="008E02D2"/>
    <w:rsid w:val="008E18E5"/>
    <w:rsid w:val="008E3D89"/>
    <w:rsid w:val="008E54FD"/>
    <w:rsid w:val="008E63E2"/>
    <w:rsid w:val="008E7CF4"/>
    <w:rsid w:val="008F3A08"/>
    <w:rsid w:val="008F541B"/>
    <w:rsid w:val="00900EEA"/>
    <w:rsid w:val="00900FF0"/>
    <w:rsid w:val="00906CB5"/>
    <w:rsid w:val="009268DE"/>
    <w:rsid w:val="0093175C"/>
    <w:rsid w:val="009333B3"/>
    <w:rsid w:val="00933BF5"/>
    <w:rsid w:val="0094636C"/>
    <w:rsid w:val="00950019"/>
    <w:rsid w:val="00956788"/>
    <w:rsid w:val="009579BD"/>
    <w:rsid w:val="009627B4"/>
    <w:rsid w:val="00962941"/>
    <w:rsid w:val="00963795"/>
    <w:rsid w:val="00966C18"/>
    <w:rsid w:val="009672EE"/>
    <w:rsid w:val="009806AE"/>
    <w:rsid w:val="00986E26"/>
    <w:rsid w:val="00987CD8"/>
    <w:rsid w:val="009A3BE8"/>
    <w:rsid w:val="009A7A72"/>
    <w:rsid w:val="009B2FA4"/>
    <w:rsid w:val="009B5197"/>
    <w:rsid w:val="009B6C0B"/>
    <w:rsid w:val="009C1EEC"/>
    <w:rsid w:val="009C2991"/>
    <w:rsid w:val="009C6EDC"/>
    <w:rsid w:val="009D1EDD"/>
    <w:rsid w:val="009D4C08"/>
    <w:rsid w:val="009D68BE"/>
    <w:rsid w:val="009F3A8A"/>
    <w:rsid w:val="009F578A"/>
    <w:rsid w:val="009F6E29"/>
    <w:rsid w:val="00A0003F"/>
    <w:rsid w:val="00A11A23"/>
    <w:rsid w:val="00A11E01"/>
    <w:rsid w:val="00A13B51"/>
    <w:rsid w:val="00A17251"/>
    <w:rsid w:val="00A2181E"/>
    <w:rsid w:val="00A23C7D"/>
    <w:rsid w:val="00A25D9C"/>
    <w:rsid w:val="00A56854"/>
    <w:rsid w:val="00A572E5"/>
    <w:rsid w:val="00A63EA1"/>
    <w:rsid w:val="00A70B80"/>
    <w:rsid w:val="00A76C0A"/>
    <w:rsid w:val="00A83238"/>
    <w:rsid w:val="00A84D99"/>
    <w:rsid w:val="00A857BC"/>
    <w:rsid w:val="00A926BF"/>
    <w:rsid w:val="00A928A9"/>
    <w:rsid w:val="00AA688D"/>
    <w:rsid w:val="00AA7E73"/>
    <w:rsid w:val="00AB6B0B"/>
    <w:rsid w:val="00AC078E"/>
    <w:rsid w:val="00AC6CC1"/>
    <w:rsid w:val="00AD0059"/>
    <w:rsid w:val="00AD0860"/>
    <w:rsid w:val="00AE0562"/>
    <w:rsid w:val="00AE067B"/>
    <w:rsid w:val="00AF081D"/>
    <w:rsid w:val="00AF22EB"/>
    <w:rsid w:val="00B01D8F"/>
    <w:rsid w:val="00B0443C"/>
    <w:rsid w:val="00B07C55"/>
    <w:rsid w:val="00B177A9"/>
    <w:rsid w:val="00B24652"/>
    <w:rsid w:val="00B2468E"/>
    <w:rsid w:val="00B26EBF"/>
    <w:rsid w:val="00B30BB4"/>
    <w:rsid w:val="00B3750E"/>
    <w:rsid w:val="00B4300B"/>
    <w:rsid w:val="00B444BF"/>
    <w:rsid w:val="00B522EA"/>
    <w:rsid w:val="00B56548"/>
    <w:rsid w:val="00B66E6A"/>
    <w:rsid w:val="00B67261"/>
    <w:rsid w:val="00B704C4"/>
    <w:rsid w:val="00B70E2B"/>
    <w:rsid w:val="00B72AC1"/>
    <w:rsid w:val="00B73C17"/>
    <w:rsid w:val="00B7600C"/>
    <w:rsid w:val="00B77582"/>
    <w:rsid w:val="00B8036D"/>
    <w:rsid w:val="00B816D7"/>
    <w:rsid w:val="00B85B3A"/>
    <w:rsid w:val="00B95A7C"/>
    <w:rsid w:val="00B95AE8"/>
    <w:rsid w:val="00B96F40"/>
    <w:rsid w:val="00BA788A"/>
    <w:rsid w:val="00BB5383"/>
    <w:rsid w:val="00BB607F"/>
    <w:rsid w:val="00BB61EC"/>
    <w:rsid w:val="00BB7926"/>
    <w:rsid w:val="00BC2096"/>
    <w:rsid w:val="00BC3609"/>
    <w:rsid w:val="00BC5B0C"/>
    <w:rsid w:val="00BC7212"/>
    <w:rsid w:val="00BD4A2D"/>
    <w:rsid w:val="00BD5964"/>
    <w:rsid w:val="00BE6045"/>
    <w:rsid w:val="00BF0992"/>
    <w:rsid w:val="00BF3EBF"/>
    <w:rsid w:val="00C032F6"/>
    <w:rsid w:val="00C046B1"/>
    <w:rsid w:val="00C04EB8"/>
    <w:rsid w:val="00C053BA"/>
    <w:rsid w:val="00C053C2"/>
    <w:rsid w:val="00C054A6"/>
    <w:rsid w:val="00C106BA"/>
    <w:rsid w:val="00C12DCF"/>
    <w:rsid w:val="00C21888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52135"/>
    <w:rsid w:val="00C5254F"/>
    <w:rsid w:val="00C53435"/>
    <w:rsid w:val="00C54BD2"/>
    <w:rsid w:val="00C62803"/>
    <w:rsid w:val="00C640F3"/>
    <w:rsid w:val="00C72BF8"/>
    <w:rsid w:val="00C778C0"/>
    <w:rsid w:val="00C800A7"/>
    <w:rsid w:val="00C81B04"/>
    <w:rsid w:val="00C84A35"/>
    <w:rsid w:val="00C85227"/>
    <w:rsid w:val="00C91512"/>
    <w:rsid w:val="00C93E48"/>
    <w:rsid w:val="00C96A04"/>
    <w:rsid w:val="00CA4B7D"/>
    <w:rsid w:val="00CA7E8B"/>
    <w:rsid w:val="00CB1503"/>
    <w:rsid w:val="00CB273A"/>
    <w:rsid w:val="00CB5C8B"/>
    <w:rsid w:val="00CB767B"/>
    <w:rsid w:val="00CC5511"/>
    <w:rsid w:val="00CC64B0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CF32E2"/>
    <w:rsid w:val="00D1008C"/>
    <w:rsid w:val="00D105F6"/>
    <w:rsid w:val="00D14D9A"/>
    <w:rsid w:val="00D1520D"/>
    <w:rsid w:val="00D20CDA"/>
    <w:rsid w:val="00D23157"/>
    <w:rsid w:val="00D3044B"/>
    <w:rsid w:val="00D31C78"/>
    <w:rsid w:val="00D40D6B"/>
    <w:rsid w:val="00D41224"/>
    <w:rsid w:val="00D474EE"/>
    <w:rsid w:val="00D54B90"/>
    <w:rsid w:val="00D5656B"/>
    <w:rsid w:val="00D6309F"/>
    <w:rsid w:val="00D63EB9"/>
    <w:rsid w:val="00D71181"/>
    <w:rsid w:val="00D71EFB"/>
    <w:rsid w:val="00D72710"/>
    <w:rsid w:val="00D86BF6"/>
    <w:rsid w:val="00D9381D"/>
    <w:rsid w:val="00D94BE6"/>
    <w:rsid w:val="00D96D65"/>
    <w:rsid w:val="00DA2522"/>
    <w:rsid w:val="00DA3275"/>
    <w:rsid w:val="00DB568D"/>
    <w:rsid w:val="00DC26D4"/>
    <w:rsid w:val="00DC50D0"/>
    <w:rsid w:val="00DD2B4C"/>
    <w:rsid w:val="00DD5435"/>
    <w:rsid w:val="00DE12B2"/>
    <w:rsid w:val="00DE6CDD"/>
    <w:rsid w:val="00DF398E"/>
    <w:rsid w:val="00DF50F7"/>
    <w:rsid w:val="00E0163A"/>
    <w:rsid w:val="00E0259C"/>
    <w:rsid w:val="00E063C3"/>
    <w:rsid w:val="00E0686B"/>
    <w:rsid w:val="00E10074"/>
    <w:rsid w:val="00E1320A"/>
    <w:rsid w:val="00E161EB"/>
    <w:rsid w:val="00E224D0"/>
    <w:rsid w:val="00E225AA"/>
    <w:rsid w:val="00E24A89"/>
    <w:rsid w:val="00E24D81"/>
    <w:rsid w:val="00E27659"/>
    <w:rsid w:val="00E374EA"/>
    <w:rsid w:val="00E37D08"/>
    <w:rsid w:val="00E41C10"/>
    <w:rsid w:val="00E41F42"/>
    <w:rsid w:val="00E43AE6"/>
    <w:rsid w:val="00E46DB3"/>
    <w:rsid w:val="00E50F47"/>
    <w:rsid w:val="00E537C5"/>
    <w:rsid w:val="00E6453A"/>
    <w:rsid w:val="00E70DAF"/>
    <w:rsid w:val="00E7683E"/>
    <w:rsid w:val="00E76E41"/>
    <w:rsid w:val="00E82F0A"/>
    <w:rsid w:val="00E85F38"/>
    <w:rsid w:val="00E85F66"/>
    <w:rsid w:val="00E86876"/>
    <w:rsid w:val="00E9119D"/>
    <w:rsid w:val="00E9199F"/>
    <w:rsid w:val="00E91E11"/>
    <w:rsid w:val="00E9311A"/>
    <w:rsid w:val="00EA2D49"/>
    <w:rsid w:val="00EA4A01"/>
    <w:rsid w:val="00EA50DA"/>
    <w:rsid w:val="00EB095E"/>
    <w:rsid w:val="00EB26A6"/>
    <w:rsid w:val="00EB7B3B"/>
    <w:rsid w:val="00EC4334"/>
    <w:rsid w:val="00ED7C42"/>
    <w:rsid w:val="00EE27EB"/>
    <w:rsid w:val="00EE58AE"/>
    <w:rsid w:val="00EE6148"/>
    <w:rsid w:val="00EF4878"/>
    <w:rsid w:val="00EF5100"/>
    <w:rsid w:val="00EF5E40"/>
    <w:rsid w:val="00EF5E9F"/>
    <w:rsid w:val="00F02624"/>
    <w:rsid w:val="00F03FDA"/>
    <w:rsid w:val="00F0505B"/>
    <w:rsid w:val="00F05D42"/>
    <w:rsid w:val="00F109FB"/>
    <w:rsid w:val="00F1737C"/>
    <w:rsid w:val="00F26D46"/>
    <w:rsid w:val="00F27533"/>
    <w:rsid w:val="00F41477"/>
    <w:rsid w:val="00F41BC9"/>
    <w:rsid w:val="00F42445"/>
    <w:rsid w:val="00F43A96"/>
    <w:rsid w:val="00F45A28"/>
    <w:rsid w:val="00F469E2"/>
    <w:rsid w:val="00F557A6"/>
    <w:rsid w:val="00F55DDB"/>
    <w:rsid w:val="00F767B3"/>
    <w:rsid w:val="00F8162A"/>
    <w:rsid w:val="00F84069"/>
    <w:rsid w:val="00F85D53"/>
    <w:rsid w:val="00F94BC7"/>
    <w:rsid w:val="00F97D9A"/>
    <w:rsid w:val="00FA3BAD"/>
    <w:rsid w:val="00FA6A1A"/>
    <w:rsid w:val="00FB02D4"/>
    <w:rsid w:val="00FB324C"/>
    <w:rsid w:val="00FB64D1"/>
    <w:rsid w:val="00FD5A00"/>
    <w:rsid w:val="00FD5DD6"/>
    <w:rsid w:val="00FE0165"/>
    <w:rsid w:val="00FE2505"/>
    <w:rsid w:val="00FE25A9"/>
    <w:rsid w:val="00FE6B1B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bernard@muiv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nicek@muiv.cz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s://ivancice.cz/verejne-zakazky-mesta-ivancic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9159F"/>
    <w:rsid w:val="000A58C0"/>
    <w:rsid w:val="000A5FFD"/>
    <w:rsid w:val="000D5849"/>
    <w:rsid w:val="000F7D26"/>
    <w:rsid w:val="00110FDC"/>
    <w:rsid w:val="00122417"/>
    <w:rsid w:val="00126343"/>
    <w:rsid w:val="0016727D"/>
    <w:rsid w:val="00190AF7"/>
    <w:rsid w:val="001911D8"/>
    <w:rsid w:val="001979DF"/>
    <w:rsid w:val="001D25EF"/>
    <w:rsid w:val="001F4156"/>
    <w:rsid w:val="001F45E6"/>
    <w:rsid w:val="00203DB3"/>
    <w:rsid w:val="00254D96"/>
    <w:rsid w:val="00262BA4"/>
    <w:rsid w:val="0026355F"/>
    <w:rsid w:val="00267CDC"/>
    <w:rsid w:val="0028246D"/>
    <w:rsid w:val="002F7A16"/>
    <w:rsid w:val="00306003"/>
    <w:rsid w:val="00307583"/>
    <w:rsid w:val="003536DE"/>
    <w:rsid w:val="0036638C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8761F"/>
    <w:rsid w:val="005F1470"/>
    <w:rsid w:val="005F62E8"/>
    <w:rsid w:val="00611290"/>
    <w:rsid w:val="00614399"/>
    <w:rsid w:val="0062240D"/>
    <w:rsid w:val="006429A0"/>
    <w:rsid w:val="00646CA9"/>
    <w:rsid w:val="0067359E"/>
    <w:rsid w:val="006819DE"/>
    <w:rsid w:val="00685E6D"/>
    <w:rsid w:val="00690266"/>
    <w:rsid w:val="006C14BB"/>
    <w:rsid w:val="006D0CAC"/>
    <w:rsid w:val="006D58E9"/>
    <w:rsid w:val="00710984"/>
    <w:rsid w:val="00726AD3"/>
    <w:rsid w:val="0073726F"/>
    <w:rsid w:val="007449CE"/>
    <w:rsid w:val="00765D48"/>
    <w:rsid w:val="007B03B5"/>
    <w:rsid w:val="007C24A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F5CD5"/>
    <w:rsid w:val="0090791C"/>
    <w:rsid w:val="00931253"/>
    <w:rsid w:val="009346C6"/>
    <w:rsid w:val="00945582"/>
    <w:rsid w:val="009B284C"/>
    <w:rsid w:val="009C650A"/>
    <w:rsid w:val="009E77C9"/>
    <w:rsid w:val="009F5A0B"/>
    <w:rsid w:val="009F77FC"/>
    <w:rsid w:val="00A01B7C"/>
    <w:rsid w:val="00A04153"/>
    <w:rsid w:val="00A079E3"/>
    <w:rsid w:val="00A84F3D"/>
    <w:rsid w:val="00A916B1"/>
    <w:rsid w:val="00AD5E75"/>
    <w:rsid w:val="00AE357D"/>
    <w:rsid w:val="00AF3313"/>
    <w:rsid w:val="00B07480"/>
    <w:rsid w:val="00B12820"/>
    <w:rsid w:val="00B1581E"/>
    <w:rsid w:val="00BC0BEA"/>
    <w:rsid w:val="00BF26D6"/>
    <w:rsid w:val="00C05447"/>
    <w:rsid w:val="00C171F6"/>
    <w:rsid w:val="00C1792B"/>
    <w:rsid w:val="00C25622"/>
    <w:rsid w:val="00C420B3"/>
    <w:rsid w:val="00C62B28"/>
    <w:rsid w:val="00C64486"/>
    <w:rsid w:val="00C739B2"/>
    <w:rsid w:val="00CA6CFF"/>
    <w:rsid w:val="00CA72EB"/>
    <w:rsid w:val="00CD5B24"/>
    <w:rsid w:val="00CE65B2"/>
    <w:rsid w:val="00CF2726"/>
    <w:rsid w:val="00D06EDF"/>
    <w:rsid w:val="00D53A6A"/>
    <w:rsid w:val="00D81A81"/>
    <w:rsid w:val="00D91D24"/>
    <w:rsid w:val="00E203BF"/>
    <w:rsid w:val="00E276E6"/>
    <w:rsid w:val="00E33BDD"/>
    <w:rsid w:val="00EE0B19"/>
    <w:rsid w:val="00EF0AE9"/>
    <w:rsid w:val="00EF25E5"/>
    <w:rsid w:val="00F03552"/>
    <w:rsid w:val="00F05149"/>
    <w:rsid w:val="00F35276"/>
    <w:rsid w:val="00F8751C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70D7C-F6A2-4228-BFE1-5B8D7BB38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9</Pages>
  <Words>2094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„Oprava chodníků po opravě MK ul. Petra Bezruče, Ivančice“</vt:lpstr>
    </vt:vector>
  </TitlesOfParts>
  <Company/>
  <LinksUpToDate>false</LinksUpToDate>
  <CharactersWithSpaces>14424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„Oprava chodníku na ul. Petra Bezruče, Ivančice“</dc:title>
  <dc:subject/>
  <dc:creator>smutny</dc:creator>
  <cp:keywords/>
  <cp:lastModifiedBy>Valentová Ilona Ing.</cp:lastModifiedBy>
  <cp:revision>45</cp:revision>
  <cp:lastPrinted>2018-02-09T07:54:00Z</cp:lastPrinted>
  <dcterms:created xsi:type="dcterms:W3CDTF">2023-02-23T07:55:00Z</dcterms:created>
  <dcterms:modified xsi:type="dcterms:W3CDTF">2024-10-21T10:55:00Z</dcterms:modified>
  <cp:contentStatus>24. 10. 2024</cp:contentStatus>
</cp:coreProperties>
</file>